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CA8F3D" w14:textId="2BEDBC96" w:rsidR="00123FC5" w:rsidRPr="00C37FAB" w:rsidRDefault="00CD0E17" w:rsidP="00CD0E17">
      <w:pPr>
        <w:jc w:val="center"/>
        <w:rPr>
          <w:b/>
          <w:bCs/>
          <w:lang w:val="es-EC"/>
        </w:rPr>
      </w:pPr>
      <w:r w:rsidRPr="00C37FAB">
        <w:rPr>
          <w:b/>
          <w:bCs/>
          <w:lang w:val="es-EC"/>
        </w:rPr>
        <w:t>EXAMEN MARIO CAIZA</w:t>
      </w:r>
    </w:p>
    <w:p w14:paraId="0EF04C8A" w14:textId="560EEB28" w:rsidR="00CD0E17" w:rsidRPr="00C37FAB" w:rsidRDefault="00CD0E17" w:rsidP="00CD0E17">
      <w:pPr>
        <w:rPr>
          <w:b/>
          <w:bCs/>
          <w:lang w:val="es-EC"/>
        </w:rPr>
      </w:pPr>
      <w:r w:rsidRPr="00C37FAB">
        <w:rPr>
          <w:b/>
          <w:bCs/>
          <w:lang w:val="es-EC"/>
        </w:rPr>
        <w:t>REQUERIMIENTO 4</w:t>
      </w:r>
    </w:p>
    <w:p w14:paraId="1AC006D8" w14:textId="7C7BED72" w:rsidR="00903ADE" w:rsidRPr="00C37FAB" w:rsidRDefault="00903ADE">
      <w:pPr>
        <w:rPr>
          <w:lang w:val="es-EC"/>
        </w:rPr>
      </w:pPr>
      <w:r w:rsidRPr="00C37FAB">
        <w:rPr>
          <w:lang w:val="es-EC"/>
        </w:rPr>
        <w:t>50 minutos para el almuerzo</w:t>
      </w:r>
    </w:p>
    <w:p w14:paraId="395137FC" w14:textId="0736BA99" w:rsidR="00903ADE" w:rsidRPr="00C37FAB" w:rsidRDefault="00903ADE">
      <w:pPr>
        <w:rPr>
          <w:lang w:val="es-EC"/>
        </w:rPr>
      </w:pPr>
      <w:r w:rsidRPr="00C37FAB">
        <w:rPr>
          <w:lang w:val="es-EC"/>
        </w:rPr>
        <w:t xml:space="preserve">50 minutos = 3000 </w:t>
      </w:r>
      <w:r w:rsidR="00CD0E17" w:rsidRPr="00C37FAB">
        <w:rPr>
          <w:lang w:val="es-EC"/>
        </w:rPr>
        <w:t>s</w:t>
      </w:r>
      <w:r w:rsidRPr="00C37FAB">
        <w:rPr>
          <w:lang w:val="es-EC"/>
        </w:rPr>
        <w:t>egundos</w:t>
      </w:r>
    </w:p>
    <w:p w14:paraId="3984A531" w14:textId="59A141F8" w:rsidR="00903ADE" w:rsidRPr="00C37FAB" w:rsidRDefault="00CD0E17">
      <w:pPr>
        <w:rPr>
          <w:lang w:val="es-EC"/>
        </w:rPr>
      </w:pPr>
      <w:r w:rsidRPr="00C37FAB">
        <w:rPr>
          <w:lang w:val="es-EC"/>
        </w:rPr>
        <w:t>8 horas = 28800 segundos</w:t>
      </w:r>
    </w:p>
    <w:p w14:paraId="1A6C9E63" w14:textId="3A1430B1" w:rsidR="00CD0E17" w:rsidRPr="00C37FAB" w:rsidRDefault="00CD0E17">
      <w:pPr>
        <w:rPr>
          <w:lang w:val="es-EC"/>
        </w:rPr>
      </w:pPr>
      <w:r w:rsidRPr="00C37FAB">
        <w:rPr>
          <w:lang w:val="es-EC"/>
        </w:rPr>
        <w:t>Tiempo de trabajo sin el almuerzo 25800 segundos</w:t>
      </w:r>
    </w:p>
    <w:p w14:paraId="339CC068" w14:textId="6AF9CBD2" w:rsidR="00CD0E17" w:rsidRPr="00C37FAB" w:rsidRDefault="00CD0E17">
      <w:pPr>
        <w:rPr>
          <w:lang w:val="es-EC"/>
        </w:rPr>
      </w:pPr>
      <w:r w:rsidRPr="00C37FAB">
        <w:rPr>
          <w:noProof/>
          <w:lang w:val="es-EC"/>
        </w:rPr>
        <w:drawing>
          <wp:inline distT="0" distB="0" distL="0" distR="0" wp14:anchorId="357A8013" wp14:editId="7903AC24">
            <wp:extent cx="1737360" cy="1366958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8461" t="6381" r="36282" b="58291"/>
                    <a:stretch/>
                  </pic:blipFill>
                  <pic:spPr bwMode="auto">
                    <a:xfrm>
                      <a:off x="0" y="0"/>
                      <a:ext cx="1742173" cy="137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D310D" w14:textId="6003B415" w:rsidR="00CD0E17" w:rsidRPr="00C37FAB" w:rsidRDefault="00CD0E17">
      <w:pPr>
        <w:rPr>
          <w:lang w:val="es-EC"/>
        </w:rPr>
      </w:pPr>
      <w:r w:rsidRPr="00C37FAB">
        <w:rPr>
          <w:lang w:val="es-EC"/>
        </w:rPr>
        <w:t>Empaquetado 3 pares de zapatos</w:t>
      </w:r>
    </w:p>
    <w:p w14:paraId="0920645F" w14:textId="3307524E" w:rsidR="00CD0E17" w:rsidRPr="00C37FAB" w:rsidRDefault="00CD0E17">
      <w:pPr>
        <w:rPr>
          <w:lang w:val="es-EC"/>
        </w:rPr>
      </w:pPr>
      <w:r w:rsidRPr="00C37FAB">
        <w:rPr>
          <w:noProof/>
          <w:lang w:val="es-EC"/>
        </w:rPr>
        <w:drawing>
          <wp:inline distT="0" distB="0" distL="0" distR="0" wp14:anchorId="06FF2B22" wp14:editId="044452D0">
            <wp:extent cx="1516380" cy="3788549"/>
            <wp:effectExtent l="0" t="0" r="762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9744" t="10028"/>
                    <a:stretch/>
                  </pic:blipFill>
                  <pic:spPr bwMode="auto">
                    <a:xfrm>
                      <a:off x="0" y="0"/>
                      <a:ext cx="1519460" cy="379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3D8C" w14:textId="3B561100" w:rsidR="00CD0E17" w:rsidRPr="00C37FAB" w:rsidRDefault="00CD0E17">
      <w:pPr>
        <w:rPr>
          <w:lang w:val="es-EC"/>
        </w:rPr>
      </w:pPr>
    </w:p>
    <w:p w14:paraId="6FD700FE" w14:textId="72C2F6B9" w:rsidR="00CD0E17" w:rsidRPr="00C37FAB" w:rsidRDefault="00CD0E17">
      <w:pPr>
        <w:rPr>
          <w:lang w:val="es-EC"/>
        </w:rPr>
      </w:pPr>
    </w:p>
    <w:p w14:paraId="3C801BC1" w14:textId="19B5A165" w:rsidR="00CD0E17" w:rsidRPr="00C37FAB" w:rsidRDefault="00CD0E17">
      <w:pPr>
        <w:rPr>
          <w:lang w:val="es-EC"/>
        </w:rPr>
      </w:pPr>
    </w:p>
    <w:p w14:paraId="67FD50D8" w14:textId="77777777" w:rsidR="00CD0E17" w:rsidRPr="00C37FAB" w:rsidRDefault="00CD0E17">
      <w:pPr>
        <w:rPr>
          <w:lang w:val="es-EC"/>
        </w:rPr>
      </w:pPr>
    </w:p>
    <w:p w14:paraId="19AA6337" w14:textId="46D92521" w:rsidR="00CD0E17" w:rsidRPr="00C37FAB" w:rsidRDefault="00CD0E17">
      <w:pPr>
        <w:rPr>
          <w:lang w:val="es-EC"/>
        </w:rPr>
      </w:pPr>
      <w:r w:rsidRPr="00C37FAB">
        <w:rPr>
          <w:lang w:val="es-EC"/>
        </w:rPr>
        <w:t xml:space="preserve">Agrupadas en pallets de 10 en 10 </w:t>
      </w:r>
    </w:p>
    <w:p w14:paraId="21AB3625" w14:textId="26B468DE" w:rsidR="00CD0E17" w:rsidRPr="00C37FAB" w:rsidRDefault="00CD0E17">
      <w:pPr>
        <w:rPr>
          <w:lang w:val="es-EC"/>
        </w:rPr>
      </w:pPr>
      <w:r w:rsidRPr="00C37FAB">
        <w:rPr>
          <w:noProof/>
          <w:lang w:val="es-EC"/>
        </w:rPr>
        <w:drawing>
          <wp:inline distT="0" distB="0" distL="0" distR="0" wp14:anchorId="3448DB60" wp14:editId="454C6188">
            <wp:extent cx="1214438" cy="3011114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9744" t="10712"/>
                    <a:stretch/>
                  </pic:blipFill>
                  <pic:spPr bwMode="auto">
                    <a:xfrm>
                      <a:off x="0" y="0"/>
                      <a:ext cx="1222430" cy="30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3C6EA" w14:textId="58CF00F8" w:rsidR="00903ADE" w:rsidRPr="00C37FAB" w:rsidRDefault="00CD0E17">
      <w:pPr>
        <w:rPr>
          <w:lang w:val="es-EC"/>
        </w:rPr>
      </w:pPr>
      <w:r w:rsidRPr="00C37FAB">
        <w:rPr>
          <w:lang w:val="es-EC"/>
        </w:rPr>
        <w:t xml:space="preserve">45% transportados con el montacarga al almacén de tienda </w:t>
      </w:r>
    </w:p>
    <w:p w14:paraId="1865056F" w14:textId="68CAB7A8" w:rsidR="00CD0E17" w:rsidRPr="00C37FAB" w:rsidRDefault="00CD0E17">
      <w:pPr>
        <w:rPr>
          <w:lang w:val="es-EC"/>
        </w:rPr>
      </w:pPr>
      <w:r w:rsidRPr="00C37FAB">
        <w:rPr>
          <w:noProof/>
          <w:lang w:val="es-EC"/>
        </w:rPr>
        <w:drawing>
          <wp:inline distT="0" distB="0" distL="0" distR="0" wp14:anchorId="4AC865FC" wp14:editId="4E8A7536">
            <wp:extent cx="1343025" cy="338093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9744" t="9345"/>
                    <a:stretch/>
                  </pic:blipFill>
                  <pic:spPr bwMode="auto">
                    <a:xfrm>
                      <a:off x="0" y="0"/>
                      <a:ext cx="1345601" cy="338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48B3D" w14:textId="4B1C37E1" w:rsidR="00CD0E17" w:rsidRPr="00C37FAB" w:rsidRDefault="00CD0E17">
      <w:pPr>
        <w:rPr>
          <w:lang w:val="es-EC"/>
        </w:rPr>
      </w:pPr>
    </w:p>
    <w:p w14:paraId="14989FC3" w14:textId="3E35BA55" w:rsidR="00CD0E17" w:rsidRPr="00C37FAB" w:rsidRDefault="00CD0E17">
      <w:pPr>
        <w:rPr>
          <w:lang w:val="es-EC"/>
        </w:rPr>
      </w:pPr>
    </w:p>
    <w:p w14:paraId="2E3A1517" w14:textId="77777777" w:rsidR="00CD0E17" w:rsidRPr="00C37FAB" w:rsidRDefault="00CD0E17">
      <w:pPr>
        <w:rPr>
          <w:lang w:val="es-EC"/>
        </w:rPr>
      </w:pPr>
    </w:p>
    <w:p w14:paraId="21F3291F" w14:textId="3E782196" w:rsidR="00A658B9" w:rsidRPr="00C37FAB" w:rsidRDefault="00A658B9">
      <w:pPr>
        <w:rPr>
          <w:b/>
          <w:bCs/>
          <w:lang w:val="es-EC"/>
        </w:rPr>
      </w:pPr>
      <w:r w:rsidRPr="00C37FAB">
        <w:rPr>
          <w:b/>
          <w:bCs/>
          <w:lang w:val="es-EC"/>
        </w:rPr>
        <w:lastRenderedPageBreak/>
        <w:t>SIMULACIÓN</w:t>
      </w:r>
    </w:p>
    <w:p w14:paraId="21AD4C9D" w14:textId="68BF7435" w:rsidR="00A658B9" w:rsidRPr="00C37FAB" w:rsidRDefault="00A658B9">
      <w:pPr>
        <w:rPr>
          <w:b/>
          <w:bCs/>
          <w:lang w:val="es-EC"/>
        </w:rPr>
      </w:pPr>
      <w:r w:rsidRPr="00C37FAB">
        <w:rPr>
          <w:noProof/>
          <w:lang w:val="es-EC"/>
        </w:rPr>
        <w:drawing>
          <wp:inline distT="0" distB="0" distL="0" distR="0" wp14:anchorId="13DA0E6A" wp14:editId="0612D189">
            <wp:extent cx="5943600" cy="3343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ABE" w14:textId="74DB73B7" w:rsidR="00903ADE" w:rsidRPr="00C37FAB" w:rsidRDefault="00CD0E17">
      <w:pPr>
        <w:rPr>
          <w:b/>
          <w:bCs/>
          <w:lang w:val="es-EC"/>
        </w:rPr>
      </w:pPr>
      <w:r w:rsidRPr="00C37FAB">
        <w:rPr>
          <w:b/>
          <w:bCs/>
          <w:lang w:val="es-EC"/>
        </w:rPr>
        <w:t>REPORTES</w:t>
      </w:r>
    </w:p>
    <w:p w14:paraId="6A08D6AA" w14:textId="77777777" w:rsidR="00A658B9" w:rsidRPr="00C37FAB" w:rsidRDefault="00A658B9">
      <w:pPr>
        <w:rPr>
          <w:b/>
          <w:bCs/>
          <w:lang w:val="es-EC"/>
        </w:rPr>
      </w:pPr>
      <w:r w:rsidRPr="00C37FAB">
        <w:rPr>
          <w:b/>
          <w:bCs/>
          <w:lang w:val="es-EC"/>
        </w:rPr>
        <w:t>Cantidad de Cajas Utilizadas</w:t>
      </w:r>
    </w:p>
    <w:p w14:paraId="096DC395" w14:textId="67561A11" w:rsidR="00903ADE" w:rsidRPr="00C37FAB" w:rsidRDefault="00A658B9">
      <w:pPr>
        <w:rPr>
          <w:b/>
          <w:bCs/>
          <w:lang w:val="es-EC"/>
        </w:rPr>
      </w:pPr>
      <w:r w:rsidRPr="00C37FAB">
        <w:rPr>
          <w:b/>
          <w:bCs/>
          <w:lang w:val="es-EC"/>
        </w:rPr>
        <w:t xml:space="preserve"> </w:t>
      </w:r>
      <w:r w:rsidR="00C37FAB" w:rsidRPr="00C37FAB">
        <w:rPr>
          <w:noProof/>
          <w:lang w:val="es-EC"/>
        </w:rPr>
        <w:drawing>
          <wp:inline distT="0" distB="0" distL="0" distR="0" wp14:anchorId="30A99FF6" wp14:editId="7B78D281">
            <wp:extent cx="2241550" cy="573124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380" t="32289" r="26817" b="59164"/>
                    <a:stretch/>
                  </pic:blipFill>
                  <pic:spPr bwMode="auto">
                    <a:xfrm>
                      <a:off x="0" y="0"/>
                      <a:ext cx="2252874" cy="576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DCE2" w14:textId="796EAD02" w:rsidR="00C37FAB" w:rsidRPr="00C37FAB" w:rsidRDefault="00C37FAB">
      <w:pPr>
        <w:rPr>
          <w:lang w:val="es-EC"/>
        </w:rPr>
      </w:pPr>
      <w:r w:rsidRPr="00C37FAB">
        <w:rPr>
          <w:lang w:val="es-EC"/>
        </w:rPr>
        <w:t xml:space="preserve">530 cajas utilizadas, 1 en empaquetado y 4 en el pallet </w:t>
      </w:r>
      <w:r>
        <w:rPr>
          <w:lang w:val="es-EC"/>
        </w:rPr>
        <w:t>del combiner</w:t>
      </w:r>
    </w:p>
    <w:p w14:paraId="29226B8E" w14:textId="71B3082B" w:rsidR="00C37FAB" w:rsidRPr="00C37FAB" w:rsidRDefault="00C37FAB">
      <w:pPr>
        <w:rPr>
          <w:lang w:val="es-EC"/>
        </w:rPr>
      </w:pPr>
      <w:r w:rsidRPr="00C37FAB">
        <w:rPr>
          <w:noProof/>
          <w:lang w:val="es-EC"/>
        </w:rPr>
        <w:drawing>
          <wp:inline distT="0" distB="0" distL="0" distR="0" wp14:anchorId="126A1BB1" wp14:editId="24B40812">
            <wp:extent cx="1612900" cy="1569071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888" t="14625" r="46795" b="17379"/>
                    <a:stretch/>
                  </pic:blipFill>
                  <pic:spPr bwMode="auto">
                    <a:xfrm>
                      <a:off x="0" y="0"/>
                      <a:ext cx="1618204" cy="1574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D4FC8" wp14:editId="5BC548E0">
            <wp:extent cx="1593850" cy="1570972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650" t="27160" r="55021" b="33714"/>
                    <a:stretch/>
                  </pic:blipFill>
                  <pic:spPr bwMode="auto">
                    <a:xfrm>
                      <a:off x="0" y="0"/>
                      <a:ext cx="1600697" cy="157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5E5B5" w14:textId="77777777" w:rsidR="00C37FAB" w:rsidRPr="00C37FAB" w:rsidRDefault="00C37FAB">
      <w:pPr>
        <w:rPr>
          <w:b/>
          <w:bCs/>
          <w:lang w:val="es-EC"/>
        </w:rPr>
      </w:pPr>
    </w:p>
    <w:p w14:paraId="4AAD59E3" w14:textId="702016B0" w:rsidR="00A658B9" w:rsidRPr="00C37FAB" w:rsidRDefault="00A658B9">
      <w:pPr>
        <w:rPr>
          <w:b/>
          <w:bCs/>
          <w:lang w:val="es-EC"/>
        </w:rPr>
      </w:pPr>
      <w:r w:rsidRPr="00C37FAB">
        <w:rPr>
          <w:b/>
          <w:bCs/>
          <w:lang w:val="es-EC"/>
        </w:rPr>
        <w:t>Cantidad de Pallets Utilizados</w:t>
      </w:r>
    </w:p>
    <w:p w14:paraId="1A136376" w14:textId="37E7B469" w:rsidR="00A658B9" w:rsidRPr="00C37FAB" w:rsidRDefault="00A658B9">
      <w:pPr>
        <w:rPr>
          <w:b/>
          <w:bCs/>
          <w:lang w:val="es-EC"/>
        </w:rPr>
      </w:pPr>
      <w:r w:rsidRPr="00C37FAB">
        <w:rPr>
          <w:noProof/>
          <w:lang w:val="es-EC"/>
        </w:rPr>
        <w:drawing>
          <wp:inline distT="0" distB="0" distL="0" distR="0" wp14:anchorId="0FDC96FC" wp14:editId="66084BF0">
            <wp:extent cx="2076450" cy="533296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509" t="24501" r="20940" b="66572"/>
                    <a:stretch/>
                  </pic:blipFill>
                  <pic:spPr bwMode="auto">
                    <a:xfrm>
                      <a:off x="0" y="0"/>
                      <a:ext cx="2107825" cy="54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0F9AF" w14:textId="42D7EC98" w:rsidR="00A658B9" w:rsidRPr="00C37FAB" w:rsidRDefault="00A658B9">
      <w:pPr>
        <w:rPr>
          <w:b/>
          <w:bCs/>
          <w:lang w:val="es-EC"/>
        </w:rPr>
      </w:pPr>
      <w:r w:rsidRPr="00C37FAB">
        <w:rPr>
          <w:noProof/>
          <w:lang w:val="es-EC"/>
        </w:rPr>
        <w:lastRenderedPageBreak/>
        <w:drawing>
          <wp:inline distT="0" distB="0" distL="0" distR="0" wp14:anchorId="042A096C" wp14:editId="0270F79D">
            <wp:extent cx="2000250" cy="195580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355" t="17284" r="52992" b="24216"/>
                    <a:stretch/>
                  </pic:blipFill>
                  <pic:spPr bwMode="auto">
                    <a:xfrm>
                      <a:off x="0" y="0"/>
                      <a:ext cx="20002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C63A7" w14:textId="79F85727" w:rsidR="00A658B9" w:rsidRPr="00C37FAB" w:rsidRDefault="00A658B9">
      <w:pPr>
        <w:rPr>
          <w:lang w:val="es-EC"/>
        </w:rPr>
      </w:pPr>
      <w:r w:rsidRPr="00C37FAB">
        <w:rPr>
          <w:lang w:val="es-EC"/>
        </w:rPr>
        <w:t>53 pallets utilizados y 1 e</w:t>
      </w:r>
      <w:r w:rsidR="00C37FAB" w:rsidRPr="00C37FAB">
        <w:rPr>
          <w:lang w:val="es-EC"/>
        </w:rPr>
        <w:t>n el empaletado (combiner)</w:t>
      </w:r>
      <w:r w:rsidRPr="00C37FAB">
        <w:rPr>
          <w:lang w:val="es-EC"/>
        </w:rPr>
        <w:t xml:space="preserve"> </w:t>
      </w:r>
    </w:p>
    <w:p w14:paraId="7C3F9527" w14:textId="4A801437" w:rsidR="00A658B9" w:rsidRPr="00C37FAB" w:rsidRDefault="00A658B9">
      <w:pPr>
        <w:rPr>
          <w:b/>
          <w:bCs/>
          <w:lang w:val="es-EC"/>
        </w:rPr>
      </w:pPr>
      <w:r w:rsidRPr="00C37FAB">
        <w:rPr>
          <w:b/>
          <w:bCs/>
          <w:lang w:val="es-EC"/>
        </w:rPr>
        <w:t>Distancia recorrida por el montacarga en metros</w:t>
      </w:r>
    </w:p>
    <w:p w14:paraId="7DB8A226" w14:textId="343DA3ED" w:rsidR="00A658B9" w:rsidRPr="00C37FAB" w:rsidRDefault="00A658B9">
      <w:pPr>
        <w:rPr>
          <w:b/>
          <w:bCs/>
          <w:lang w:val="es-EC"/>
        </w:rPr>
      </w:pPr>
      <w:r w:rsidRPr="00C37FAB">
        <w:rPr>
          <w:noProof/>
          <w:lang w:val="es-EC"/>
        </w:rPr>
        <w:drawing>
          <wp:inline distT="0" distB="0" distL="0" distR="0" wp14:anchorId="3BC68AF9" wp14:editId="3AA0FB9C">
            <wp:extent cx="2552056" cy="80645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135" t="13533" r="20831" b="75212"/>
                    <a:stretch/>
                  </pic:blipFill>
                  <pic:spPr bwMode="auto">
                    <a:xfrm>
                      <a:off x="0" y="0"/>
                      <a:ext cx="2557914" cy="80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658B9" w:rsidRPr="00C37FA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953"/>
    <w:rsid w:val="00065953"/>
    <w:rsid w:val="00123FC5"/>
    <w:rsid w:val="0060437D"/>
    <w:rsid w:val="00903ADE"/>
    <w:rsid w:val="00A658B9"/>
    <w:rsid w:val="00C37FAB"/>
    <w:rsid w:val="00CD0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696702"/>
  <w15:chartTrackingRefBased/>
  <w15:docId w15:val="{251C3FC5-03EF-4152-8E3A-ED879CCB7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4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Caiza</dc:creator>
  <cp:keywords/>
  <dc:description/>
  <cp:lastModifiedBy>Mario Caiza</cp:lastModifiedBy>
  <cp:revision>4</cp:revision>
  <dcterms:created xsi:type="dcterms:W3CDTF">2021-03-17T14:12:00Z</dcterms:created>
  <dcterms:modified xsi:type="dcterms:W3CDTF">2021-03-17T14:53:00Z</dcterms:modified>
</cp:coreProperties>
</file>